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301E78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301E78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89E3760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>5-0</w:t>
                  </w:r>
                  <w:r w:rsidR="00301E78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>First Aid</w:t>
                  </w:r>
                  <w:r w:rsidR="00441E23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301E78">
                    <w:rPr>
                      <w:rFonts w:ascii="Calibri" w:hAnsi="Calibri"/>
                      <w:i/>
                      <w:sz w:val="22"/>
                    </w:rPr>
                    <w:t>Musculoskeletal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 xml:space="preserve"> Injuries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301E78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63133E" w:rsidRPr="00A319C4" w:rsidRDefault="0063133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359D2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2001A"/>
    <w:rsid w:val="0063133E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96D2A"/>
    <w:rsid w:val="00BA2951"/>
    <w:rsid w:val="00BD0C51"/>
    <w:rsid w:val="00BD749A"/>
    <w:rsid w:val="00C02B77"/>
    <w:rsid w:val="00C17B44"/>
    <w:rsid w:val="00CB53B8"/>
    <w:rsid w:val="00CC2996"/>
    <w:rsid w:val="00D01859"/>
    <w:rsid w:val="00D27800"/>
    <w:rsid w:val="00D339BE"/>
    <w:rsid w:val="00D44484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2020-11-13T16:02:00Z</dcterms:modified>
  <cp:version/>
</cp:coreProperties>
</file>