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3F16" w14:paraId="18E802CD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C955E0" w14:textId="77777777" w:rsidR="00FB1A73" w:rsidRPr="00495B37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95B37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04F059DB" w:rsidR="0033735D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3F16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05"/>
              <w:gridCol w:w="3148"/>
              <w:gridCol w:w="4227"/>
            </w:tblGrid>
            <w:tr w:rsidR="004B61D0" w:rsidRPr="001D027E" w14:paraId="18E802D2" w14:textId="77777777" w:rsidTr="00903BCB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925263D" w:rsidR="004B61D0" w:rsidRPr="004B61D0" w:rsidRDefault="004B61D0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F158C09" w:rsidR="004B61D0" w:rsidRPr="004B61D0" w:rsidRDefault="004B61D0" w:rsidP="00903BCB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3F16" w14:paraId="18E802D7" w14:textId="77777777" w:rsidTr="004B61D0">
              <w:trPr>
                <w:trHeight w:val="576"/>
                <w:tblHeader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18E802D3" w14:textId="49137BE7" w:rsidR="00B7068E" w:rsidRPr="004B61D0" w:rsidRDefault="000D1B3B" w:rsidP="004B61D0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375" w:type="dxa"/>
                  <w:gridSpan w:val="2"/>
                  <w:shd w:val="clear" w:color="auto" w:fill="auto"/>
                  <w:vAlign w:val="center"/>
                </w:tcPr>
                <w:p w14:paraId="18E802D6" w14:textId="3A892FFD" w:rsidR="00B7068E" w:rsidRPr="00903BCB" w:rsidRDefault="00B7068E" w:rsidP="00903BCB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402FE1">
                    <w:rPr>
                      <w:rFonts w:ascii="Calibri" w:hAnsi="Calibri"/>
                      <w:i/>
                      <w:sz w:val="22"/>
                      <w:lang w:val="es-MX"/>
                    </w:rPr>
                    <w:t>5-0</w:t>
                  </w:r>
                  <w:r w:rsidR="00510D81">
                    <w:rPr>
                      <w:rFonts w:ascii="Calibri" w:hAnsi="Calibri"/>
                      <w:i/>
                      <w:sz w:val="22"/>
                      <w:lang w:val="es-MX"/>
                    </w:rPr>
                    <w:t>8</w:t>
                  </w:r>
                  <w:r w:rsidR="0059214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10D81">
                    <w:rPr>
                      <w:rFonts w:ascii="Calibri" w:hAnsi="Calibri"/>
                      <w:i/>
                      <w:sz w:val="22"/>
                    </w:rPr>
                    <w:t>Cold Stress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B61D0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57DC7" w:rsidRPr="00357DC7">
                    <w:rPr>
                      <w:rFonts w:ascii="Calibri" w:hAnsi="Calibri"/>
                      <w:i/>
                      <w:sz w:val="22"/>
                      <w:lang w:val="es-MX"/>
                    </w:rPr>
                    <w:t>Estrés por Frío</w:t>
                  </w:r>
                </w:p>
              </w:tc>
            </w:tr>
          </w:tbl>
          <w:p w14:paraId="18E802D8" w14:textId="77777777" w:rsidR="0084533D" w:rsidRPr="004B61D0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4B61D0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1619CB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3C9D5285" w14:textId="77777777" w:rsidR="005575AE" w:rsidRPr="006D7FDD" w:rsidRDefault="005575AE" w:rsidP="005575A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bookmarkStart w:id="0" w:name="_Hlk55892957"/>
      <w:r w:rsidRPr="006D7FDD">
        <w:rPr>
          <w:rFonts w:ascii="Calibri" w:hAnsi="Calibri" w:cs="Calibri"/>
          <w:lang w:val="es-MX"/>
        </w:rPr>
        <w:t>Factores de riesgo por estrés por frío incluyen</w:t>
      </w:r>
    </w:p>
    <w:p w14:paraId="7A737D52" w14:textId="77777777" w:rsidR="005575AE" w:rsidRPr="006D7FDD" w:rsidRDefault="005575AE" w:rsidP="005575A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vestirse inapropiadamente.</w:t>
      </w:r>
    </w:p>
    <w:p w14:paraId="3B9BBE28" w14:textId="77777777" w:rsidR="005575AE" w:rsidRPr="006D7FDD" w:rsidRDefault="005575AE" w:rsidP="005575A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 xml:space="preserve">ropa/piel mojada. </w:t>
      </w:r>
    </w:p>
    <w:p w14:paraId="60DAD8AD" w14:textId="77777777" w:rsidR="005575AE" w:rsidRPr="006D7FDD" w:rsidRDefault="005575AE" w:rsidP="005575A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 xml:space="preserve">cansancio y deshidratación. </w:t>
      </w:r>
    </w:p>
    <w:p w14:paraId="46B73E03" w14:textId="77777777" w:rsidR="005575AE" w:rsidRPr="006D7FDD" w:rsidRDefault="005575AE" w:rsidP="005575A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todas las anteriores.</w:t>
      </w:r>
    </w:p>
    <w:p w14:paraId="7ED2D8C5" w14:textId="77777777" w:rsidR="005575AE" w:rsidRPr="006D7FDD" w:rsidRDefault="005575AE" w:rsidP="005575AE">
      <w:pPr>
        <w:spacing w:line="360" w:lineRule="auto"/>
        <w:rPr>
          <w:rFonts w:ascii="Calibri" w:hAnsi="Calibri" w:cs="Calibri"/>
          <w:lang w:val="es-MX"/>
        </w:rPr>
      </w:pPr>
    </w:p>
    <w:p w14:paraId="79D2FC0B" w14:textId="43F193AE" w:rsidR="005575AE" w:rsidRPr="006D7FDD" w:rsidRDefault="005575AE" w:rsidP="005575A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La congelación es más propensa a ocurrir en áreas de la piel</w:t>
      </w:r>
    </w:p>
    <w:p w14:paraId="2E1C2337" w14:textId="01CA830C" w:rsidR="005575AE" w:rsidRPr="006D7FDD" w:rsidRDefault="005575AE" w:rsidP="005575A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cálidas</w:t>
      </w:r>
      <w:r>
        <w:rPr>
          <w:rFonts w:ascii="Calibri" w:hAnsi="Calibri" w:cs="Calibri"/>
          <w:lang w:val="es-MX"/>
        </w:rPr>
        <w:t>.</w:t>
      </w:r>
    </w:p>
    <w:p w14:paraId="087FBA25" w14:textId="1ABD8CFF" w:rsidR="005575AE" w:rsidRPr="006D7FDD" w:rsidRDefault="005575AE" w:rsidP="005575A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expuestas</w:t>
      </w:r>
      <w:r>
        <w:rPr>
          <w:rFonts w:ascii="Calibri" w:hAnsi="Calibri" w:cs="Calibri"/>
          <w:lang w:val="es-MX"/>
        </w:rPr>
        <w:t>.</w:t>
      </w:r>
    </w:p>
    <w:p w14:paraId="2714C3A8" w14:textId="33C2D338" w:rsidR="005575AE" w:rsidRPr="006D7FDD" w:rsidRDefault="005575AE" w:rsidP="005575A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secas</w:t>
      </w:r>
      <w:r>
        <w:rPr>
          <w:rFonts w:ascii="Calibri" w:hAnsi="Calibri" w:cs="Calibri"/>
          <w:lang w:val="es-MX"/>
        </w:rPr>
        <w:t>.</w:t>
      </w:r>
    </w:p>
    <w:p w14:paraId="62A2CFEF" w14:textId="7D49EAF0" w:rsidR="005575AE" w:rsidRPr="006D7FDD" w:rsidRDefault="005575AE" w:rsidP="005575A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cubiertas</w:t>
      </w:r>
      <w:r>
        <w:rPr>
          <w:rFonts w:ascii="Calibri" w:hAnsi="Calibri" w:cs="Calibri"/>
          <w:lang w:val="es-MX"/>
        </w:rPr>
        <w:t>.</w:t>
      </w:r>
    </w:p>
    <w:p w14:paraId="1B0FDDBE" w14:textId="77777777" w:rsidR="005575AE" w:rsidRPr="006D7FDD" w:rsidRDefault="005575AE" w:rsidP="005575AE">
      <w:pPr>
        <w:spacing w:line="360" w:lineRule="auto"/>
        <w:rPr>
          <w:rFonts w:ascii="Calibri" w:hAnsi="Calibri" w:cs="Calibri"/>
          <w:lang w:val="es-MX"/>
        </w:rPr>
      </w:pPr>
    </w:p>
    <w:p w14:paraId="4ABA744D" w14:textId="77777777" w:rsidR="005575AE" w:rsidRPr="006D7FDD" w:rsidRDefault="005575AE" w:rsidP="005575A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Si las extremidades (manos y pies) muestran señales de congelación, puede remojarlas en _____________ por 20 a 30 minutos.</w:t>
      </w:r>
    </w:p>
    <w:p w14:paraId="6E0C833D" w14:textId="77777777" w:rsidR="005575AE" w:rsidRPr="006D7FDD" w:rsidRDefault="005575AE" w:rsidP="005575A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agua con hielo</w:t>
      </w:r>
    </w:p>
    <w:p w14:paraId="7113B01F" w14:textId="77777777" w:rsidR="005575AE" w:rsidRPr="006D7FDD" w:rsidRDefault="005575AE" w:rsidP="005575A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agua fría</w:t>
      </w:r>
    </w:p>
    <w:p w14:paraId="1B5883EF" w14:textId="77777777" w:rsidR="005575AE" w:rsidRPr="006D7FDD" w:rsidRDefault="005575AE" w:rsidP="005575A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agua cálida</w:t>
      </w:r>
    </w:p>
    <w:p w14:paraId="2DCA263E" w14:textId="77777777" w:rsidR="005575AE" w:rsidRPr="006D7FDD" w:rsidRDefault="005575AE" w:rsidP="005575A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agua muy caliente</w:t>
      </w:r>
    </w:p>
    <w:p w14:paraId="3F29D7C3" w14:textId="77777777" w:rsidR="005575AE" w:rsidRPr="006D7FDD" w:rsidRDefault="005575AE" w:rsidP="005575AE">
      <w:pPr>
        <w:spacing w:line="360" w:lineRule="auto"/>
        <w:rPr>
          <w:rFonts w:ascii="Calibri" w:hAnsi="Calibri" w:cs="Calibri"/>
          <w:lang w:val="es-MX"/>
        </w:rPr>
      </w:pPr>
    </w:p>
    <w:p w14:paraId="4347395E" w14:textId="77777777" w:rsidR="005575AE" w:rsidRPr="006D7FDD" w:rsidRDefault="005575AE" w:rsidP="005575A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La hipotermia ocurre cuando la temperatura del cuerpo cae debajo de los 95° F.</w:t>
      </w:r>
    </w:p>
    <w:p w14:paraId="1E70A9B6" w14:textId="77777777" w:rsidR="005575AE" w:rsidRPr="006D7FDD" w:rsidRDefault="005575AE" w:rsidP="005575A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Verdadero</w:t>
      </w:r>
    </w:p>
    <w:p w14:paraId="632B676F" w14:textId="77777777" w:rsidR="005575AE" w:rsidRPr="006D7FDD" w:rsidRDefault="005575AE" w:rsidP="005575A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Falso</w:t>
      </w:r>
    </w:p>
    <w:p w14:paraId="132BEFA2" w14:textId="77777777" w:rsidR="005575AE" w:rsidRPr="006D7FDD" w:rsidRDefault="005575AE" w:rsidP="005575AE">
      <w:pPr>
        <w:spacing w:line="360" w:lineRule="auto"/>
        <w:rPr>
          <w:rFonts w:ascii="Calibri" w:hAnsi="Calibri" w:cs="Calibri"/>
          <w:lang w:val="es-MX"/>
        </w:rPr>
      </w:pPr>
    </w:p>
    <w:p w14:paraId="1794D952" w14:textId="77777777" w:rsidR="005575AE" w:rsidRPr="006D7FDD" w:rsidRDefault="005575AE" w:rsidP="005575A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Señales de hipotermia incluyen</w:t>
      </w:r>
    </w:p>
    <w:p w14:paraId="4461CC7F" w14:textId="77777777" w:rsidR="005575AE" w:rsidRPr="006D7FDD" w:rsidRDefault="005575AE" w:rsidP="005575A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confusión y discurso arrastrado.</w:t>
      </w:r>
    </w:p>
    <w:p w14:paraId="76EEF654" w14:textId="77777777" w:rsidR="005575AE" w:rsidRPr="006D7FDD" w:rsidRDefault="005575AE" w:rsidP="005575A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estado de alerta e hiperactividad.</w:t>
      </w:r>
    </w:p>
    <w:p w14:paraId="486CFEAF" w14:textId="77777777" w:rsidR="005575AE" w:rsidRPr="006D7FDD" w:rsidRDefault="005575AE" w:rsidP="005575A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estornudos y tos.</w:t>
      </w:r>
    </w:p>
    <w:p w14:paraId="18735751" w14:textId="77777777" w:rsidR="005575AE" w:rsidRPr="006D7FDD" w:rsidRDefault="005575AE" w:rsidP="005575AE">
      <w:pPr>
        <w:pStyle w:val="ListParagraph"/>
        <w:numPr>
          <w:ilvl w:val="1"/>
          <w:numId w:val="1"/>
        </w:numPr>
        <w:spacing w:line="360" w:lineRule="auto"/>
        <w:rPr>
          <w:lang w:val="es-MX"/>
        </w:rPr>
      </w:pPr>
      <w:r w:rsidRPr="006D7FDD">
        <w:rPr>
          <w:rFonts w:ascii="Calibri" w:hAnsi="Calibri" w:cs="Calibri"/>
          <w:lang w:val="es-MX"/>
        </w:rPr>
        <w:t xml:space="preserve">nausea y vómito. </w:t>
      </w:r>
    </w:p>
    <w:p w14:paraId="36E6944D" w14:textId="4C38AA91" w:rsidR="00834BAA" w:rsidRDefault="00834BAA" w:rsidP="00834BAA">
      <w:pPr>
        <w:spacing w:line="360" w:lineRule="auto"/>
        <w:rPr>
          <w:rFonts w:ascii="Calibri" w:hAnsi="Calibri" w:cs="Calibri"/>
          <w:lang w:val="es-MX"/>
        </w:rPr>
      </w:pPr>
    </w:p>
    <w:p w14:paraId="34F45B3C" w14:textId="77777777" w:rsidR="00834BAA" w:rsidRPr="00834BAA" w:rsidRDefault="00834BAA" w:rsidP="00834BAA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3F16" w14:paraId="28C8DB49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bookmarkEnd w:id="0"/>
          <w:p w14:paraId="16E0078B" w14:textId="77777777" w:rsidR="00FB1A73" w:rsidRPr="002A45FF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2A45FF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B8E2BA0" w:rsidR="000C2AC5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3F16" w14:paraId="6CC3207B" w14:textId="77777777" w:rsidTr="00903BCB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03BCB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20E6217C" w:rsidR="00B7068E" w:rsidRPr="00B7068E" w:rsidRDefault="006D1A9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3F16" w14:paraId="40D9C1F1" w14:textId="77777777" w:rsidTr="004B61D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7EF57EB9" w:rsidR="00B7068E" w:rsidRPr="004B61D0" w:rsidRDefault="004B61D0" w:rsidP="000D1B3B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0E3F16">
                    <w:rPr>
                      <w:rFonts w:ascii="Calibri" w:hAnsi="Calibri"/>
                      <w:szCs w:val="20"/>
                    </w:rPr>
                    <w:t>Safety Topic</w:t>
                  </w:r>
                  <w:r w:rsidRPr="004B61D0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4B61D0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4B189836" w:rsidR="00B7068E" w:rsidRPr="004B61D0" w:rsidRDefault="00357DC7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5-08 </w:t>
                  </w:r>
                  <w:r>
                    <w:rPr>
                      <w:rFonts w:ascii="Calibri" w:hAnsi="Calibri"/>
                      <w:i/>
                      <w:sz w:val="22"/>
                    </w:rPr>
                    <w:t>Cold Stress</w:t>
                  </w: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357DC7">
                    <w:rPr>
                      <w:rFonts w:ascii="Calibri" w:hAnsi="Calibri"/>
                      <w:i/>
                      <w:sz w:val="22"/>
                      <w:lang w:val="es-MX"/>
                    </w:rPr>
                    <w:t>Estrés por Frío</w:t>
                  </w:r>
                </w:p>
              </w:tc>
            </w:tr>
          </w:tbl>
          <w:p w14:paraId="7CF20BFF" w14:textId="333B6186" w:rsidR="000C2AC5" w:rsidRPr="004B61D0" w:rsidRDefault="000C2AC5" w:rsidP="00903BCB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11C21A35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6B6875DA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06763DF2" w14:textId="125FDB8D" w:rsidR="007E1C1D" w:rsidRPr="006D7FDD" w:rsidRDefault="007E1C1D" w:rsidP="007E1C1D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Factores de riesgo por estrés por frío incluyen</w:t>
      </w:r>
    </w:p>
    <w:p w14:paraId="013322DE" w14:textId="22A30F55" w:rsidR="007E1C1D" w:rsidRPr="006D7FDD" w:rsidRDefault="007E1C1D" w:rsidP="007E1C1D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vestirse inapropiadamente.</w:t>
      </w:r>
    </w:p>
    <w:p w14:paraId="21CD49BC" w14:textId="77777777" w:rsidR="007E1C1D" w:rsidRPr="006D7FDD" w:rsidRDefault="007E1C1D" w:rsidP="007E1C1D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 xml:space="preserve">ropa/piel mojada. </w:t>
      </w:r>
    </w:p>
    <w:p w14:paraId="5B9275C8" w14:textId="5EAA1113" w:rsidR="007E1C1D" w:rsidRPr="006D7FDD" w:rsidRDefault="00915AD6" w:rsidP="007E1C1D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96DDEE1">
            <wp:simplePos x="0" y="0"/>
            <wp:positionH relativeFrom="column">
              <wp:posOffset>582295</wp:posOffset>
            </wp:positionH>
            <wp:positionV relativeFrom="paragraph">
              <wp:posOffset>105092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C1D" w:rsidRPr="006D7FDD">
        <w:rPr>
          <w:rFonts w:ascii="Calibri" w:hAnsi="Calibri" w:cs="Calibri"/>
          <w:lang w:val="es-MX"/>
        </w:rPr>
        <w:t xml:space="preserve">cansancio y deshidratación. </w:t>
      </w:r>
    </w:p>
    <w:p w14:paraId="1CBD5FC0" w14:textId="2E843B2F" w:rsidR="007E1C1D" w:rsidRPr="006D7FDD" w:rsidRDefault="007E1C1D" w:rsidP="007E1C1D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todas las anteriores.</w:t>
      </w:r>
    </w:p>
    <w:p w14:paraId="280EFBB4" w14:textId="7BB5A6DB" w:rsidR="007E1C1D" w:rsidRPr="006D7FDD" w:rsidRDefault="007E1C1D" w:rsidP="007E1C1D">
      <w:pPr>
        <w:spacing w:line="360" w:lineRule="auto"/>
        <w:rPr>
          <w:rFonts w:ascii="Calibri" w:hAnsi="Calibri" w:cs="Calibri"/>
          <w:lang w:val="es-MX"/>
        </w:rPr>
      </w:pPr>
    </w:p>
    <w:p w14:paraId="61DAEFA5" w14:textId="65161017" w:rsidR="007E1C1D" w:rsidRPr="006D7FDD" w:rsidRDefault="007E1C1D" w:rsidP="007E1C1D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La congelación es más propensa a ocurrir en áreas de la piel</w:t>
      </w:r>
    </w:p>
    <w:p w14:paraId="2728832E" w14:textId="7E3C6670" w:rsidR="007E1C1D" w:rsidRPr="006D7FDD" w:rsidRDefault="00915AD6" w:rsidP="007E1C1D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D2BD471">
            <wp:simplePos x="0" y="0"/>
            <wp:positionH relativeFrom="column">
              <wp:posOffset>573405</wp:posOffset>
            </wp:positionH>
            <wp:positionV relativeFrom="paragraph">
              <wp:posOffset>114617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C1D" w:rsidRPr="006D7FDD">
        <w:rPr>
          <w:rFonts w:ascii="Calibri" w:hAnsi="Calibri" w:cs="Calibri"/>
          <w:lang w:val="es-MX"/>
        </w:rPr>
        <w:t>cálidas</w:t>
      </w:r>
      <w:r w:rsidR="007E1C1D">
        <w:rPr>
          <w:rFonts w:ascii="Calibri" w:hAnsi="Calibri" w:cs="Calibri"/>
          <w:lang w:val="es-MX"/>
        </w:rPr>
        <w:t>.</w:t>
      </w:r>
    </w:p>
    <w:p w14:paraId="583D4750" w14:textId="2AF5D859" w:rsidR="007E1C1D" w:rsidRPr="006D7FDD" w:rsidRDefault="007E1C1D" w:rsidP="007E1C1D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expuestas</w:t>
      </w:r>
      <w:r>
        <w:rPr>
          <w:rFonts w:ascii="Calibri" w:hAnsi="Calibri" w:cs="Calibri"/>
          <w:lang w:val="es-MX"/>
        </w:rPr>
        <w:t>.</w:t>
      </w:r>
    </w:p>
    <w:p w14:paraId="41E5AC77" w14:textId="77777777" w:rsidR="007E1C1D" w:rsidRPr="006D7FDD" w:rsidRDefault="007E1C1D" w:rsidP="007E1C1D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secas</w:t>
      </w:r>
      <w:r>
        <w:rPr>
          <w:rFonts w:ascii="Calibri" w:hAnsi="Calibri" w:cs="Calibri"/>
          <w:lang w:val="es-MX"/>
        </w:rPr>
        <w:t>.</w:t>
      </w:r>
    </w:p>
    <w:p w14:paraId="23163A5B" w14:textId="77777777" w:rsidR="007E1C1D" w:rsidRPr="006D7FDD" w:rsidRDefault="007E1C1D" w:rsidP="007E1C1D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cubiertas</w:t>
      </w:r>
      <w:r>
        <w:rPr>
          <w:rFonts w:ascii="Calibri" w:hAnsi="Calibri" w:cs="Calibri"/>
          <w:lang w:val="es-MX"/>
        </w:rPr>
        <w:t>.</w:t>
      </w:r>
    </w:p>
    <w:p w14:paraId="26C988D5" w14:textId="77777777" w:rsidR="007E1C1D" w:rsidRPr="006D7FDD" w:rsidRDefault="007E1C1D" w:rsidP="007E1C1D">
      <w:pPr>
        <w:spacing w:line="360" w:lineRule="auto"/>
        <w:rPr>
          <w:rFonts w:ascii="Calibri" w:hAnsi="Calibri" w:cs="Calibri"/>
          <w:lang w:val="es-MX"/>
        </w:rPr>
      </w:pPr>
    </w:p>
    <w:p w14:paraId="1C9309B4" w14:textId="28AD3DAB" w:rsidR="007E1C1D" w:rsidRPr="006D7FDD" w:rsidRDefault="007E1C1D" w:rsidP="007E1C1D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Si las extremidades (manos y pies) muestran señales de congelación, puede remojarlas en _____________ por 20 a 30 minutos.</w:t>
      </w:r>
    </w:p>
    <w:p w14:paraId="4FE80C51" w14:textId="11D34FC3" w:rsidR="007E1C1D" w:rsidRPr="006D7FDD" w:rsidRDefault="007E1C1D" w:rsidP="007E1C1D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agua con hielo</w:t>
      </w:r>
    </w:p>
    <w:p w14:paraId="142D55AC" w14:textId="1291857E" w:rsidR="007E1C1D" w:rsidRPr="006D7FDD" w:rsidRDefault="00915AD6" w:rsidP="007E1C1D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314A2F3">
            <wp:simplePos x="0" y="0"/>
            <wp:positionH relativeFrom="column">
              <wp:posOffset>573405</wp:posOffset>
            </wp:positionH>
            <wp:positionV relativeFrom="paragraph">
              <wp:posOffset>114618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C1D" w:rsidRPr="006D7FDD">
        <w:rPr>
          <w:rFonts w:ascii="Calibri" w:hAnsi="Calibri" w:cs="Calibri"/>
          <w:lang w:val="es-MX"/>
        </w:rPr>
        <w:t>agua fría</w:t>
      </w:r>
    </w:p>
    <w:p w14:paraId="2A3C5D96" w14:textId="437E8D80" w:rsidR="007E1C1D" w:rsidRPr="006D7FDD" w:rsidRDefault="007E1C1D" w:rsidP="007E1C1D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agua cálida</w:t>
      </w:r>
    </w:p>
    <w:p w14:paraId="68DEFC83" w14:textId="5730A514" w:rsidR="007E1C1D" w:rsidRPr="006D7FDD" w:rsidRDefault="007E1C1D" w:rsidP="007E1C1D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agua muy caliente</w:t>
      </w:r>
    </w:p>
    <w:p w14:paraId="4D8A1032" w14:textId="60EC8B84" w:rsidR="007E1C1D" w:rsidRPr="006D7FDD" w:rsidRDefault="007E1C1D" w:rsidP="007E1C1D">
      <w:pPr>
        <w:spacing w:line="360" w:lineRule="auto"/>
        <w:rPr>
          <w:rFonts w:ascii="Calibri" w:hAnsi="Calibri" w:cs="Calibri"/>
          <w:lang w:val="es-MX"/>
        </w:rPr>
      </w:pPr>
    </w:p>
    <w:p w14:paraId="449C2980" w14:textId="387D5F96" w:rsidR="007E1C1D" w:rsidRPr="006D7FDD" w:rsidRDefault="00915AD6" w:rsidP="007E1C1D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E251EA1">
            <wp:simplePos x="0" y="0"/>
            <wp:positionH relativeFrom="column">
              <wp:posOffset>581025</wp:posOffset>
            </wp:positionH>
            <wp:positionV relativeFrom="paragraph">
              <wp:posOffset>113030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C1D" w:rsidRPr="006D7FDD">
        <w:rPr>
          <w:rFonts w:ascii="Calibri" w:hAnsi="Calibri" w:cs="Calibri"/>
          <w:lang w:val="es-MX"/>
        </w:rPr>
        <w:t>La hipotermia ocurre cuando la temperatura del cuerpo cae debajo de los 95° F.</w:t>
      </w:r>
    </w:p>
    <w:p w14:paraId="35F0FD73" w14:textId="330D82E7" w:rsidR="007E1C1D" w:rsidRPr="006D7FDD" w:rsidRDefault="007E1C1D" w:rsidP="007E1C1D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Verdadero</w:t>
      </w:r>
    </w:p>
    <w:p w14:paraId="7937F878" w14:textId="0665B1C5" w:rsidR="007E1C1D" w:rsidRPr="006D7FDD" w:rsidRDefault="007E1C1D" w:rsidP="007E1C1D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Falso</w:t>
      </w:r>
    </w:p>
    <w:p w14:paraId="73440FAC" w14:textId="4C0566ED" w:rsidR="007E1C1D" w:rsidRPr="006D7FDD" w:rsidRDefault="007E1C1D" w:rsidP="007E1C1D">
      <w:pPr>
        <w:spacing w:line="360" w:lineRule="auto"/>
        <w:rPr>
          <w:rFonts w:ascii="Calibri" w:hAnsi="Calibri" w:cs="Calibri"/>
          <w:lang w:val="es-MX"/>
        </w:rPr>
      </w:pPr>
    </w:p>
    <w:p w14:paraId="151A31E6" w14:textId="5E742231" w:rsidR="007E1C1D" w:rsidRPr="006D7FDD" w:rsidRDefault="00915AD6" w:rsidP="007E1C1D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05FC5C6">
            <wp:simplePos x="0" y="0"/>
            <wp:positionH relativeFrom="column">
              <wp:posOffset>583247</wp:posOffset>
            </wp:positionH>
            <wp:positionV relativeFrom="paragraph">
              <wp:posOffset>106045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C1D" w:rsidRPr="006D7FDD">
        <w:rPr>
          <w:rFonts w:ascii="Calibri" w:hAnsi="Calibri" w:cs="Calibri"/>
          <w:lang w:val="es-MX"/>
        </w:rPr>
        <w:t>Señales de hipotermia incluyen</w:t>
      </w:r>
    </w:p>
    <w:p w14:paraId="28F8F423" w14:textId="77777777" w:rsidR="007E1C1D" w:rsidRPr="006D7FDD" w:rsidRDefault="007E1C1D" w:rsidP="007E1C1D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confusión y discurso arrastrado.</w:t>
      </w:r>
    </w:p>
    <w:p w14:paraId="71BAA34D" w14:textId="77777777" w:rsidR="007E1C1D" w:rsidRPr="006D7FDD" w:rsidRDefault="007E1C1D" w:rsidP="007E1C1D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estado de alerta e hiperactividad.</w:t>
      </w:r>
    </w:p>
    <w:p w14:paraId="2017B0D8" w14:textId="77777777" w:rsidR="007E1C1D" w:rsidRPr="006D7FDD" w:rsidRDefault="007E1C1D" w:rsidP="007E1C1D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  <w:lang w:val="es-MX"/>
        </w:rPr>
      </w:pPr>
      <w:r w:rsidRPr="006D7FDD">
        <w:rPr>
          <w:rFonts w:ascii="Calibri" w:hAnsi="Calibri" w:cs="Calibri"/>
          <w:lang w:val="es-MX"/>
        </w:rPr>
        <w:t>estornudos y tos.</w:t>
      </w:r>
    </w:p>
    <w:p w14:paraId="23D99C9E" w14:textId="11CE633B" w:rsidR="000C2AC5" w:rsidRPr="007E1C1D" w:rsidRDefault="007E1C1D" w:rsidP="007E1C1D">
      <w:pPr>
        <w:pStyle w:val="ListParagraph"/>
        <w:numPr>
          <w:ilvl w:val="1"/>
          <w:numId w:val="19"/>
        </w:numPr>
        <w:spacing w:line="360" w:lineRule="auto"/>
        <w:rPr>
          <w:lang w:val="es-MX"/>
        </w:rPr>
      </w:pPr>
      <w:r w:rsidRPr="006D7FDD">
        <w:rPr>
          <w:rFonts w:ascii="Calibri" w:hAnsi="Calibri" w:cs="Calibri"/>
          <w:lang w:val="es-MX"/>
        </w:rPr>
        <w:t xml:space="preserve">nausea y vómito. </w:t>
      </w:r>
    </w:p>
    <w:sectPr w:rsidR="000C2AC5" w:rsidRPr="007E1C1D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4289" w14:textId="77777777" w:rsidR="00103149" w:rsidRDefault="00103149">
      <w:r>
        <w:separator/>
      </w:r>
    </w:p>
  </w:endnote>
  <w:endnote w:type="continuationSeparator" w:id="0">
    <w:p w14:paraId="1B4EA1BC" w14:textId="77777777" w:rsidR="00103149" w:rsidRDefault="0010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4F5338" w:rsidRDefault="004F5338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8FD3" w14:textId="77777777" w:rsidR="00103149" w:rsidRDefault="00103149">
      <w:r>
        <w:separator/>
      </w:r>
    </w:p>
  </w:footnote>
  <w:footnote w:type="continuationSeparator" w:id="0">
    <w:p w14:paraId="0BF5A716" w14:textId="77777777" w:rsidR="00103149" w:rsidRDefault="0010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E2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331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709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049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78EF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D303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22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4370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E10F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9689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A363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A01A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733C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821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170D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9"/>
  </w:num>
  <w:num w:numId="9">
    <w:abstractNumId w:val="17"/>
  </w:num>
  <w:num w:numId="10">
    <w:abstractNumId w:val="4"/>
  </w:num>
  <w:num w:numId="11">
    <w:abstractNumId w:val="6"/>
  </w:num>
  <w:num w:numId="12">
    <w:abstractNumId w:val="14"/>
  </w:num>
  <w:num w:numId="13">
    <w:abstractNumId w:val="0"/>
  </w:num>
  <w:num w:numId="14">
    <w:abstractNumId w:val="2"/>
  </w:num>
  <w:num w:numId="15">
    <w:abstractNumId w:val="11"/>
  </w:num>
  <w:num w:numId="16">
    <w:abstractNumId w:val="1"/>
  </w:num>
  <w:num w:numId="17">
    <w:abstractNumId w:val="8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7F84"/>
    <w:rsid w:val="00057DEF"/>
    <w:rsid w:val="000807D1"/>
    <w:rsid w:val="00080850"/>
    <w:rsid w:val="000901EC"/>
    <w:rsid w:val="000C2AC5"/>
    <w:rsid w:val="000D1B3B"/>
    <w:rsid w:val="000E228A"/>
    <w:rsid w:val="000E3F16"/>
    <w:rsid w:val="000F4CD1"/>
    <w:rsid w:val="000F76D7"/>
    <w:rsid w:val="00103149"/>
    <w:rsid w:val="00104225"/>
    <w:rsid w:val="00107383"/>
    <w:rsid w:val="00112B3B"/>
    <w:rsid w:val="00126307"/>
    <w:rsid w:val="00155C9A"/>
    <w:rsid w:val="001619CB"/>
    <w:rsid w:val="00192259"/>
    <w:rsid w:val="001A61D5"/>
    <w:rsid w:val="001C11A7"/>
    <w:rsid w:val="001C2D4B"/>
    <w:rsid w:val="001D027E"/>
    <w:rsid w:val="001F7EC4"/>
    <w:rsid w:val="00212088"/>
    <w:rsid w:val="002629F8"/>
    <w:rsid w:val="002838E7"/>
    <w:rsid w:val="002A45FF"/>
    <w:rsid w:val="002B05EA"/>
    <w:rsid w:val="002F3725"/>
    <w:rsid w:val="003105DB"/>
    <w:rsid w:val="003359D2"/>
    <w:rsid w:val="0033735D"/>
    <w:rsid w:val="00357DC7"/>
    <w:rsid w:val="00381A42"/>
    <w:rsid w:val="003B3373"/>
    <w:rsid w:val="003C68D0"/>
    <w:rsid w:val="003D397C"/>
    <w:rsid w:val="00402FE1"/>
    <w:rsid w:val="004355B7"/>
    <w:rsid w:val="00495B37"/>
    <w:rsid w:val="00497755"/>
    <w:rsid w:val="004A306E"/>
    <w:rsid w:val="004A47A9"/>
    <w:rsid w:val="004B209B"/>
    <w:rsid w:val="004B5F62"/>
    <w:rsid w:val="004B61D0"/>
    <w:rsid w:val="004C5A3F"/>
    <w:rsid w:val="004F5338"/>
    <w:rsid w:val="00510D81"/>
    <w:rsid w:val="00511C59"/>
    <w:rsid w:val="005575AE"/>
    <w:rsid w:val="0059214F"/>
    <w:rsid w:val="005A7441"/>
    <w:rsid w:val="005B41B5"/>
    <w:rsid w:val="005D5713"/>
    <w:rsid w:val="00605583"/>
    <w:rsid w:val="006138EE"/>
    <w:rsid w:val="00614BD7"/>
    <w:rsid w:val="00641D7C"/>
    <w:rsid w:val="006512EC"/>
    <w:rsid w:val="006843D4"/>
    <w:rsid w:val="006B297C"/>
    <w:rsid w:val="006D1A96"/>
    <w:rsid w:val="006E1340"/>
    <w:rsid w:val="00701C04"/>
    <w:rsid w:val="00721B2C"/>
    <w:rsid w:val="00743E28"/>
    <w:rsid w:val="00746BE8"/>
    <w:rsid w:val="00751E5C"/>
    <w:rsid w:val="007C6D6A"/>
    <w:rsid w:val="007E1C1D"/>
    <w:rsid w:val="00834BAA"/>
    <w:rsid w:val="00835456"/>
    <w:rsid w:val="0084533D"/>
    <w:rsid w:val="00867FDE"/>
    <w:rsid w:val="00875617"/>
    <w:rsid w:val="00890040"/>
    <w:rsid w:val="008C02D6"/>
    <w:rsid w:val="008C67E4"/>
    <w:rsid w:val="008E38E5"/>
    <w:rsid w:val="00903BCB"/>
    <w:rsid w:val="00915AD6"/>
    <w:rsid w:val="0091798E"/>
    <w:rsid w:val="00943486"/>
    <w:rsid w:val="00953F41"/>
    <w:rsid w:val="00964790"/>
    <w:rsid w:val="00983578"/>
    <w:rsid w:val="009B185E"/>
    <w:rsid w:val="009B6B39"/>
    <w:rsid w:val="00A25C32"/>
    <w:rsid w:val="00A319C4"/>
    <w:rsid w:val="00A80FFC"/>
    <w:rsid w:val="00A85484"/>
    <w:rsid w:val="00A91B8D"/>
    <w:rsid w:val="00AC4EAC"/>
    <w:rsid w:val="00AD7509"/>
    <w:rsid w:val="00B465E5"/>
    <w:rsid w:val="00B67BED"/>
    <w:rsid w:val="00B7068E"/>
    <w:rsid w:val="00B83884"/>
    <w:rsid w:val="00B96D2A"/>
    <w:rsid w:val="00C00C21"/>
    <w:rsid w:val="00C02B77"/>
    <w:rsid w:val="00C41E1B"/>
    <w:rsid w:val="00C806B6"/>
    <w:rsid w:val="00CA12F4"/>
    <w:rsid w:val="00CB2B79"/>
    <w:rsid w:val="00CB53B8"/>
    <w:rsid w:val="00CC2996"/>
    <w:rsid w:val="00CE4A52"/>
    <w:rsid w:val="00CF0849"/>
    <w:rsid w:val="00D01859"/>
    <w:rsid w:val="00D1294F"/>
    <w:rsid w:val="00D27222"/>
    <w:rsid w:val="00D27800"/>
    <w:rsid w:val="00D53BF3"/>
    <w:rsid w:val="00D842D0"/>
    <w:rsid w:val="00DA1798"/>
    <w:rsid w:val="00DC0489"/>
    <w:rsid w:val="00DC083C"/>
    <w:rsid w:val="00DE47A4"/>
    <w:rsid w:val="00E00D61"/>
    <w:rsid w:val="00E7581E"/>
    <w:rsid w:val="00E91982"/>
    <w:rsid w:val="00E91E11"/>
    <w:rsid w:val="00E94CA3"/>
    <w:rsid w:val="00EA32F5"/>
    <w:rsid w:val="00EB395A"/>
    <w:rsid w:val="00EB61FF"/>
    <w:rsid w:val="00EC0AC5"/>
    <w:rsid w:val="00EE2F2A"/>
    <w:rsid w:val="00EE6D8A"/>
    <w:rsid w:val="00EF29E7"/>
    <w:rsid w:val="00F268CD"/>
    <w:rsid w:val="00F31975"/>
    <w:rsid w:val="00F50B86"/>
    <w:rsid w:val="00F54AA0"/>
    <w:rsid w:val="00F64875"/>
    <w:rsid w:val="00F733D7"/>
    <w:rsid w:val="00F82858"/>
    <w:rsid w:val="00F84771"/>
    <w:rsid w:val="00F92B0F"/>
    <w:rsid w:val="00FB1A73"/>
    <w:rsid w:val="00FB657D"/>
    <w:rsid w:val="00F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2019-04-11T22:37:00Z</dcterms:created>
  <dcterms:modified xsi:type="dcterms:W3CDTF">2022-02-01T15:45:00Z</dcterms:modified>
  <cp:version/>
</cp:coreProperties>
</file>