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1980"/>
        <w:gridCol w:w="6062"/>
      </w:tblGrid>
      <w:tr w:rsidR="006C76E0" w:rsidRPr="0084533D" w14:paraId="18E802CD" w14:textId="29453D0D" w:rsidTr="008B3B49">
        <w:trPr>
          <w:trHeight w:val="576"/>
          <w:tblHeader/>
        </w:trPr>
        <w:tc>
          <w:tcPr>
            <w:tcW w:w="49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B3B4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6F8DC1E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5-0</w:t>
            </w:r>
            <w:r w:rsidR="00812385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4E09220" w:rsidR="00604640" w:rsidRPr="00364AF8" w:rsidRDefault="0081238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Bites</w:t>
            </w:r>
          </w:p>
          <w:p w14:paraId="7E1290AD" w14:textId="273F05B9" w:rsidR="009E7D1D" w:rsidRPr="006D6A77" w:rsidRDefault="007D5582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7D5582">
              <w:rPr>
                <w:rFonts w:ascii="Calibri" w:hAnsi="Calibri"/>
                <w:i/>
                <w:sz w:val="22"/>
                <w:szCs w:val="20"/>
                <w:lang w:val="es-MX"/>
              </w:rPr>
              <w:t>Mordeduras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B3B49">
        <w:trPr>
          <w:trHeight w:val="576"/>
          <w:tblHeader/>
        </w:trPr>
        <w:tc>
          <w:tcPr>
            <w:tcW w:w="49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7D5582"/>
    <w:rsid w:val="00812385"/>
    <w:rsid w:val="0084533D"/>
    <w:rsid w:val="00867FDE"/>
    <w:rsid w:val="00881ECD"/>
    <w:rsid w:val="008A5F70"/>
    <w:rsid w:val="008B3B49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95BA3"/>
    <w:rsid w:val="00CB53B8"/>
    <w:rsid w:val="00CC2996"/>
    <w:rsid w:val="00CC7EFC"/>
    <w:rsid w:val="00D01859"/>
    <w:rsid w:val="00D27800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2022-03-15T18:56:00Z</dcterms:modified>
  <cp:version/>
</cp:coreProperties>
</file>